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6B98" w14:textId="561D1595" w:rsidR="006F3DB5" w:rsidRPr="008B6CBD" w:rsidRDefault="00A425BD" w:rsidP="00A425BD">
      <w:pPr>
        <w:spacing w:after="0" w:line="240" w:lineRule="auto"/>
        <w:ind w:left="0"/>
        <w:jc w:val="center"/>
        <w:rPr>
          <w:rFonts w:cstheme="minorHAnsi"/>
          <w:b/>
          <w:color w:val="auto"/>
          <w:sz w:val="24"/>
          <w:szCs w:val="24"/>
          <w:lang w:val="el-GR"/>
        </w:rPr>
      </w:pPr>
      <w:r w:rsidRPr="008B6CBD">
        <w:rPr>
          <w:rFonts w:cstheme="minorHAnsi"/>
          <w:b/>
          <w:color w:val="auto"/>
          <w:sz w:val="24"/>
          <w:szCs w:val="24"/>
          <w:lang w:val="el-GR"/>
        </w:rPr>
        <w:t>Πρόταση Αξιοποίησης Επάθλου</w:t>
      </w:r>
      <w:r w:rsidRPr="008B6CBD">
        <w:rPr>
          <w:rFonts w:cstheme="minorHAnsi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56B7E" wp14:editId="422E3F47">
            <wp:simplePos x="0" y="0"/>
            <wp:positionH relativeFrom="column">
              <wp:posOffset>5114925</wp:posOffset>
            </wp:positionH>
            <wp:positionV relativeFrom="paragraph">
              <wp:posOffset>-695960</wp:posOffset>
            </wp:positionV>
            <wp:extent cx="9969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50" y="21016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anis Christodoulou Foundation Light 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DF579" w14:textId="1DC705AD" w:rsidR="00A425BD" w:rsidRPr="008B6CBD" w:rsidRDefault="00A425BD" w:rsidP="00A425BD">
      <w:pPr>
        <w:spacing w:after="0" w:line="240" w:lineRule="auto"/>
        <w:ind w:left="0"/>
        <w:jc w:val="center"/>
        <w:rPr>
          <w:rFonts w:cstheme="minorHAnsi"/>
          <w:color w:val="auto"/>
          <w:sz w:val="24"/>
          <w:szCs w:val="24"/>
          <w:lang w:val="el-GR"/>
        </w:rPr>
      </w:pPr>
      <w:bookmarkStart w:id="0" w:name="_GoBack"/>
      <w:r w:rsidRPr="008B6CBD">
        <w:rPr>
          <w:rFonts w:cstheme="minorHAnsi"/>
          <w:b/>
          <w:color w:val="auto"/>
          <w:sz w:val="24"/>
          <w:szCs w:val="24"/>
          <w:lang w:val="el-GR"/>
        </w:rPr>
        <w:t xml:space="preserve">Διαγωνισμός </w:t>
      </w:r>
      <w:r w:rsidR="00A87EBC">
        <w:rPr>
          <w:rFonts w:cstheme="minorHAnsi"/>
          <w:b/>
          <w:color w:val="auto"/>
          <w:sz w:val="24"/>
          <w:szCs w:val="24"/>
          <w:lang w:val="el-GR"/>
        </w:rPr>
        <w:t xml:space="preserve">Αφίσας </w:t>
      </w:r>
      <w:r w:rsidRPr="008B6CBD">
        <w:rPr>
          <w:rFonts w:cstheme="minorHAnsi"/>
          <w:b/>
          <w:color w:val="auto"/>
          <w:sz w:val="24"/>
          <w:szCs w:val="24"/>
          <w:lang w:val="el-GR"/>
        </w:rPr>
        <w:t>του Ιδρύματος ‘</w:t>
      </w:r>
      <w:proofErr w:type="spellStart"/>
      <w:r w:rsidRPr="008B6CBD">
        <w:rPr>
          <w:rFonts w:cstheme="minorHAnsi"/>
          <w:b/>
          <w:color w:val="auto"/>
          <w:sz w:val="24"/>
          <w:szCs w:val="24"/>
        </w:rPr>
        <w:t>Yianis</w:t>
      </w:r>
      <w:proofErr w:type="spellEnd"/>
      <w:r w:rsidRPr="008B6CBD">
        <w:rPr>
          <w:rFonts w:cstheme="minorHAnsi"/>
          <w:b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b/>
          <w:color w:val="auto"/>
          <w:sz w:val="24"/>
          <w:szCs w:val="24"/>
        </w:rPr>
        <w:t>Christodoulou</w:t>
      </w:r>
      <w:r w:rsidRPr="008B6CBD">
        <w:rPr>
          <w:rFonts w:cstheme="minorHAnsi"/>
          <w:b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b/>
          <w:color w:val="auto"/>
          <w:sz w:val="24"/>
          <w:szCs w:val="24"/>
        </w:rPr>
        <w:t>Foundation</w:t>
      </w:r>
      <w:r w:rsidRPr="008B6CBD">
        <w:rPr>
          <w:rFonts w:cstheme="minorHAnsi"/>
          <w:b/>
          <w:color w:val="auto"/>
          <w:sz w:val="24"/>
          <w:szCs w:val="24"/>
          <w:lang w:val="el-GR"/>
        </w:rPr>
        <w:t>’</w:t>
      </w:r>
      <w:r w:rsidRPr="008B6CBD">
        <w:rPr>
          <w:rFonts w:cstheme="minorHAnsi"/>
          <w:color w:val="auto"/>
          <w:sz w:val="24"/>
          <w:szCs w:val="24"/>
          <w:lang w:val="el-GR"/>
        </w:rPr>
        <w:t xml:space="preserve"> </w:t>
      </w:r>
    </w:p>
    <w:p w14:paraId="0AEF0976" w14:textId="5EDE5A77" w:rsidR="00A425BD" w:rsidRPr="008B6CBD" w:rsidRDefault="00A425BD" w:rsidP="00A425BD">
      <w:pPr>
        <w:spacing w:after="0" w:line="240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  <w:r w:rsidRPr="000B726E">
        <w:rPr>
          <w:rFonts w:cstheme="minorHAnsi"/>
          <w:b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b/>
          <w:color w:val="auto"/>
          <w:sz w:val="24"/>
          <w:szCs w:val="24"/>
        </w:rPr>
        <w:t>‘</w:t>
      </w:r>
      <w:r w:rsidR="00A87EBC">
        <w:rPr>
          <w:rFonts w:cstheme="minorHAnsi"/>
          <w:b/>
          <w:color w:val="auto"/>
          <w:sz w:val="24"/>
          <w:szCs w:val="24"/>
        </w:rPr>
        <w:t>Keeping Fit and Healthy through boxing</w:t>
      </w:r>
      <w:r w:rsidRPr="008B6CBD">
        <w:rPr>
          <w:rFonts w:cstheme="minorHAnsi"/>
          <w:b/>
          <w:color w:val="auto"/>
          <w:sz w:val="24"/>
          <w:szCs w:val="24"/>
        </w:rPr>
        <w:t>’</w:t>
      </w:r>
      <w:bookmarkEnd w:id="0"/>
    </w:p>
    <w:p w14:paraId="6D0E6E79" w14:textId="4ED5FFD7" w:rsidR="001010A0" w:rsidRPr="008B3324" w:rsidRDefault="00A425BD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n-GB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  <w:t>ΜΕΡΟΣ</w:t>
      </w: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n-GB" w:eastAsia="en-US"/>
        </w:rPr>
        <w:t xml:space="preserve"> </w:t>
      </w: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  <w:t>Α</w:t>
      </w: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n-GB" w:eastAsia="en-US"/>
        </w:rPr>
        <w:t>’:</w:t>
      </w:r>
    </w:p>
    <w:p w14:paraId="68F6A852" w14:textId="77777777" w:rsidR="001010A0" w:rsidRPr="008B6CBD" w:rsidRDefault="001010A0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23"/>
        <w:gridCol w:w="4527"/>
      </w:tblGrid>
      <w:tr w:rsidR="00604098" w:rsidRPr="008B6CBD" w14:paraId="7310E51D" w14:textId="77777777" w:rsidTr="003125E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B890852" w14:textId="26791E7C" w:rsidR="001010A0" w:rsidRPr="008B6CBD" w:rsidRDefault="003125E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Α.1. </w:t>
            </w:r>
            <w:r w:rsidR="00FB39A9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ΓΕΝΙΚΕΣ ΠΛΗΡΟΦΟΡΙΕΣ </w:t>
            </w:r>
          </w:p>
        </w:tc>
      </w:tr>
      <w:tr w:rsidR="00604098" w:rsidRPr="008B6CBD" w14:paraId="36F3B7AF" w14:textId="77777777" w:rsidTr="001010A0">
        <w:tc>
          <w:tcPr>
            <w:tcW w:w="4823" w:type="dxa"/>
          </w:tcPr>
          <w:p w14:paraId="4B2A7763" w14:textId="1CBAE86E" w:rsidR="001010A0" w:rsidRPr="008B6CBD" w:rsidRDefault="003E6E18" w:rsidP="00A634E4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 ΣΧΟΛΕΙΟΥ</w:t>
            </w:r>
          </w:p>
        </w:tc>
        <w:tc>
          <w:tcPr>
            <w:tcW w:w="4527" w:type="dxa"/>
          </w:tcPr>
          <w:p w14:paraId="3732E7CF" w14:textId="77777777" w:rsidR="001010A0" w:rsidRPr="008B6CBD" w:rsidRDefault="001010A0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53C99F25" w14:textId="77777777" w:rsidTr="001010A0">
        <w:tc>
          <w:tcPr>
            <w:tcW w:w="4823" w:type="dxa"/>
          </w:tcPr>
          <w:p w14:paraId="6A3273A2" w14:textId="6E243092" w:rsidR="0083136C" w:rsidRPr="008B6CBD" w:rsidRDefault="003E6E18" w:rsidP="00A634E4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ΔΙΕΥΘΥΝΣΗ ΣΧΟΛΕΙΟΥ</w:t>
            </w:r>
          </w:p>
          <w:p w14:paraId="2C8AEF7C" w14:textId="77777777" w:rsidR="0083136C" w:rsidRPr="008B6CBD" w:rsidRDefault="0083136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6EA02A89" w14:textId="77777777" w:rsidR="0083136C" w:rsidRPr="008B6CBD" w:rsidRDefault="0083136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69123585" w14:textId="1ABA0D62" w:rsidR="007117CC" w:rsidRPr="008B6CBD" w:rsidRDefault="007117C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527" w:type="dxa"/>
          </w:tcPr>
          <w:p w14:paraId="7A9C2879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4D0688BE" w14:textId="77777777" w:rsidTr="001010A0">
        <w:tc>
          <w:tcPr>
            <w:tcW w:w="4823" w:type="dxa"/>
          </w:tcPr>
          <w:p w14:paraId="78EB2B93" w14:textId="311413FB" w:rsidR="001010A0" w:rsidRPr="008B6CBD" w:rsidRDefault="003E6E18" w:rsidP="003125EC">
            <w:pPr>
              <w:spacing w:after="0" w:line="240" w:lineRule="auto"/>
              <w:ind w:left="0"/>
              <w:rPr>
                <w:rFonts w:cstheme="minorHAnsi"/>
                <w:b/>
                <w:i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ΤΗΛΕΦΩΝΟ 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ΣΧΟΛΕΙΟΥ</w:t>
            </w:r>
          </w:p>
        </w:tc>
        <w:tc>
          <w:tcPr>
            <w:tcW w:w="4527" w:type="dxa"/>
          </w:tcPr>
          <w:p w14:paraId="70F39E23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1007A9D8" w14:textId="77777777" w:rsidTr="001010A0">
        <w:tc>
          <w:tcPr>
            <w:tcW w:w="4823" w:type="dxa"/>
          </w:tcPr>
          <w:p w14:paraId="0EB8CDBF" w14:textId="35338232" w:rsidR="0083136C" w:rsidRPr="008B6CBD" w:rsidRDefault="003E6E18" w:rsidP="001010A0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ΗΛΕΚΤΡΟΝΙΚΗ ΔΙΕΥΘΥΝΣΗ</w:t>
            </w:r>
          </w:p>
        </w:tc>
        <w:tc>
          <w:tcPr>
            <w:tcW w:w="4527" w:type="dxa"/>
          </w:tcPr>
          <w:p w14:paraId="62B9E15D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0B7B1C07" w14:textId="77777777" w:rsidTr="001010A0">
        <w:tc>
          <w:tcPr>
            <w:tcW w:w="4823" w:type="dxa"/>
          </w:tcPr>
          <w:p w14:paraId="110B7D04" w14:textId="3F39F590" w:rsidR="0083136C" w:rsidRPr="008B6CBD" w:rsidRDefault="003E6E18" w:rsidP="001010A0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ΙΣΤΟΣΕΛΙΔΑ</w:t>
            </w:r>
          </w:p>
        </w:tc>
        <w:tc>
          <w:tcPr>
            <w:tcW w:w="4527" w:type="dxa"/>
          </w:tcPr>
          <w:p w14:paraId="00C7C91D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1010A0" w:rsidRPr="0081256F" w14:paraId="0693A658" w14:textId="77777777" w:rsidTr="001010A0">
        <w:tc>
          <w:tcPr>
            <w:tcW w:w="4823" w:type="dxa"/>
          </w:tcPr>
          <w:p w14:paraId="02E30F5E" w14:textId="7134F9E4" w:rsidR="001010A0" w:rsidRPr="008B6CBD" w:rsidRDefault="00A425BD" w:rsidP="001010A0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ΑΛΛΑ ΜΕΣΑ ΚΟΙΝΩΝΙΚΗΣ ΔΙΚΤΥΩΣΗΣ ( π.χ. 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n-GB"/>
              </w:rPr>
              <w:t>FB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)</w:t>
            </w:r>
          </w:p>
        </w:tc>
        <w:tc>
          <w:tcPr>
            <w:tcW w:w="4527" w:type="dxa"/>
          </w:tcPr>
          <w:p w14:paraId="5BD146BD" w14:textId="77777777" w:rsidR="001010A0" w:rsidRPr="008B6CBD" w:rsidRDefault="001010A0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0CEEFEC1" w14:textId="45834FEC" w:rsidR="0083136C" w:rsidRPr="008B6CBD" w:rsidRDefault="0083136C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23"/>
        <w:gridCol w:w="4527"/>
      </w:tblGrid>
      <w:tr w:rsidR="00604098" w:rsidRPr="0081256F" w14:paraId="7AFF7FE9" w14:textId="77777777" w:rsidTr="003125E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043B56" w14:textId="186384D6" w:rsidR="00A70D59" w:rsidRPr="008B6CBD" w:rsidRDefault="00A70D59" w:rsidP="00C44453">
            <w:pPr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325827E6" w14:textId="59FE79BD" w:rsidR="00C44453" w:rsidRPr="008B6CBD" w:rsidRDefault="003125EC" w:rsidP="003125EC">
            <w:pPr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Α.2. ΠΛΗΡΟΦΟΡΙΕΣ ΥΠΕΥΘΥΝΟΥ ΕΚΠΑΙΔΕΥΤΙΚΟΥ ΓΙΑ ΤΟΝ ΔΙΑΓΩΝΙΣΜΟ</w:t>
            </w:r>
          </w:p>
        </w:tc>
      </w:tr>
      <w:tr w:rsidR="00604098" w:rsidRPr="008B6CBD" w14:paraId="349E2AF9" w14:textId="77777777" w:rsidTr="00D72C59">
        <w:tc>
          <w:tcPr>
            <w:tcW w:w="4823" w:type="dxa"/>
          </w:tcPr>
          <w:p w14:paraId="36DB1A49" w14:textId="66C47FB5" w:rsidR="00A70D59" w:rsidRPr="008B6CBD" w:rsidRDefault="003125EC" w:rsidP="00D72C59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527" w:type="dxa"/>
          </w:tcPr>
          <w:p w14:paraId="0E8C3A1D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47ED2899" w14:textId="77777777" w:rsidTr="00D72C59">
        <w:tc>
          <w:tcPr>
            <w:tcW w:w="4823" w:type="dxa"/>
          </w:tcPr>
          <w:p w14:paraId="7FC15CBC" w14:textId="6DBD6174" w:rsidR="00A70D59" w:rsidRPr="008B6CBD" w:rsidRDefault="003125EC" w:rsidP="00542C85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ΘΕΣΗ ΣΤΟ ΣΧΟΛΕΙΟ</w:t>
            </w:r>
            <w:r w:rsidR="00C90002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527" w:type="dxa"/>
          </w:tcPr>
          <w:p w14:paraId="380F8EFC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31A07769" w14:textId="77777777" w:rsidTr="00D72C59">
        <w:tc>
          <w:tcPr>
            <w:tcW w:w="4823" w:type="dxa"/>
          </w:tcPr>
          <w:p w14:paraId="703B4142" w14:textId="4727D8D9" w:rsidR="00A70D59" w:rsidRPr="008B6CBD" w:rsidRDefault="003125EC" w:rsidP="003125EC">
            <w:pPr>
              <w:spacing w:after="0" w:line="240" w:lineRule="auto"/>
              <w:ind w:left="0"/>
              <w:rPr>
                <w:rFonts w:cstheme="minorHAnsi"/>
                <w:b/>
                <w:i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ΤΗΛΕΦΩΝΟ ΕΠΙΚΟΙΝΩΝΙΑΣ</w:t>
            </w:r>
          </w:p>
        </w:tc>
        <w:tc>
          <w:tcPr>
            <w:tcW w:w="4527" w:type="dxa"/>
          </w:tcPr>
          <w:p w14:paraId="2C436C5A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49CCB6F3" w14:textId="77777777" w:rsidTr="00D72C59">
        <w:tc>
          <w:tcPr>
            <w:tcW w:w="4823" w:type="dxa"/>
          </w:tcPr>
          <w:p w14:paraId="7411D241" w14:textId="24BE5408" w:rsidR="00A70D59" w:rsidRPr="008B6CBD" w:rsidRDefault="003125EC" w:rsidP="00D72C59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ΗΛΕΚΤΡΟΝΙΚΗ ΔΙΕΥΘΥΝΣΗ</w:t>
            </w:r>
          </w:p>
        </w:tc>
        <w:tc>
          <w:tcPr>
            <w:tcW w:w="4527" w:type="dxa"/>
          </w:tcPr>
          <w:p w14:paraId="6ABC0305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1256F" w14:paraId="4967ABD7" w14:textId="77777777" w:rsidTr="00D72C59">
        <w:tc>
          <w:tcPr>
            <w:tcW w:w="4823" w:type="dxa"/>
          </w:tcPr>
          <w:p w14:paraId="57D4E68E" w14:textId="7B86D69F" w:rsidR="007117CC" w:rsidRPr="008B6CBD" w:rsidRDefault="003125EC" w:rsidP="00542C85">
            <w:pPr>
              <w:spacing w:after="0"/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 ΔΙΕΥΘΥΝΤΗ/ΝΤΡΙΑΣ ΚΑΙ ΤΗΛΕΦΩΝΟ ΕΠΙΚΟΙΝΩΝΙΑΣ (ΣΕ ΠΕΡΙΠΤΩΣΗ ΠΟΥ ΔΕΝ ΕΙΝΑΙ Ο ΥΠΕΥΘΥΝΟΣ ΤΟΥ ΔΙΑΓΩΝΙΣΜΟΥ)</w:t>
            </w:r>
          </w:p>
        </w:tc>
        <w:tc>
          <w:tcPr>
            <w:tcW w:w="4527" w:type="dxa"/>
          </w:tcPr>
          <w:p w14:paraId="1D9DCA54" w14:textId="77777777" w:rsidR="00542C85" w:rsidRPr="008B6CBD" w:rsidRDefault="00542C85" w:rsidP="00542C85">
            <w:pPr>
              <w:spacing w:after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238C9D6D" w14:textId="64803357" w:rsidR="00A70D59" w:rsidRPr="008B6CBD" w:rsidRDefault="00A70D59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098" w:rsidRPr="008B6CBD" w14:paraId="71052193" w14:textId="77777777" w:rsidTr="003125E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9125B3" w14:textId="77777777" w:rsidR="003125EC" w:rsidRPr="008B6CBD" w:rsidRDefault="003125EC" w:rsidP="003125E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9B1B1F7" w14:textId="1975DF26" w:rsidR="007117CC" w:rsidRPr="008B6CBD" w:rsidRDefault="003125EC" w:rsidP="003125E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Α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.3. </w:t>
            </w:r>
            <w:r w:rsidR="00B926C0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ΠΕΡΙΓΡΑΦΗ</w:t>
            </w:r>
            <w:r w:rsidR="00B926C0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B926C0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ΣΧΟΛΕΙΟΥ</w:t>
            </w:r>
          </w:p>
        </w:tc>
      </w:tr>
      <w:tr w:rsidR="00604098" w:rsidRPr="0081256F" w14:paraId="771F47EF" w14:textId="77777777" w:rsidTr="00A70D59">
        <w:tc>
          <w:tcPr>
            <w:tcW w:w="4675" w:type="dxa"/>
          </w:tcPr>
          <w:p w14:paraId="5E4CDB61" w14:textId="3BDFFA3F" w:rsidR="003125EC" w:rsidRPr="008B6CBD" w:rsidRDefault="00604098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ΓΕΝΙΚΕΣ ΠΛΗ</w:t>
            </w:r>
            <w:r w:rsidR="003125EC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ΡΟΦΟΡΙΕΣ </w:t>
            </w:r>
          </w:p>
          <w:p w14:paraId="139C24B3" w14:textId="33C123A9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(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Σύντομο ιστορικό του σχολείου, παρούσα κατάσταση και προβλέψεις για το μέλλον (αυξητική τάση, κοινωνικοοικονομικό υπόβαθρο, αναπτυσσόμενη περιοχή κ.λπ.)</w:t>
            </w:r>
          </w:p>
          <w:p w14:paraId="655FF5ED" w14:textId="537D93CE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007BA8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6231841" w14:textId="77777777" w:rsidR="00A70D59" w:rsidRPr="008B6CBD" w:rsidRDefault="00A70D59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0B7D327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F30C76E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5950D94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2BF4B00C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3DCC26E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A208C4B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397B684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493EF0C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E64D707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3C7513B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396629F" w14:textId="4557B092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2F4AE04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CE6043A" w14:textId="14AEDA2D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</w:tcPr>
          <w:p w14:paraId="3D7D6EC1" w14:textId="77777777" w:rsidR="00A70D59" w:rsidRPr="008B6CBD" w:rsidRDefault="00A70D59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29E16CC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6C9A866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B15B3D3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B5EA9E7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BAE8CBA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5F5DE93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E630A48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F3D20C7" w14:textId="2468AA89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3C9E7CA7" w14:textId="77777777" w:rsidTr="00A70D59">
        <w:tc>
          <w:tcPr>
            <w:tcW w:w="4675" w:type="dxa"/>
          </w:tcPr>
          <w:p w14:paraId="442C3519" w14:textId="6EFDC6E3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ΠΕΡΙΓΡΑΦΗ ΣΧΟΛΕΙΟΥ </w:t>
            </w:r>
          </w:p>
          <w:p w14:paraId="49FD026C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(κτίριο, αίθουσες, ειδικές αίθουσες, εξοπλισμός κ.λπ.)</w:t>
            </w:r>
          </w:p>
          <w:p w14:paraId="0A52D223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26544795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A4AE1D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75C5DBB9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428B4F61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757109C9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C916426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6178D45" w14:textId="202B7CA6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</w:tcPr>
          <w:p w14:paraId="2761DF51" w14:textId="77777777" w:rsidR="00A70D59" w:rsidRPr="008B6CBD" w:rsidRDefault="00A70D59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3BBCA56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F196E25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E50B213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D54B8A6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131B3E7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2140E9E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79C112FD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09343D7" w14:textId="5BCD9B06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6CC35A1C" w14:textId="77777777" w:rsidTr="00A70D59">
        <w:tc>
          <w:tcPr>
            <w:tcW w:w="4675" w:type="dxa"/>
          </w:tcPr>
          <w:p w14:paraId="5F84FC28" w14:textId="4AB47043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ΑΡΙΘΜΗΤΙΚΑ ΔΕΔΟΜΕΝΑ:</w:t>
            </w:r>
          </w:p>
          <w:p w14:paraId="166FF133" w14:textId="5C8AAE1F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(αριθμό μαθητών, εκπαιδευτικών, τάξεων κ.λ.π.)</w:t>
            </w:r>
          </w:p>
          <w:p w14:paraId="40BBD082" w14:textId="77777777" w:rsidR="00542C85" w:rsidRPr="008B6CBD" w:rsidRDefault="00542C8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03AE8BE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EFF688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75938DD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4E7654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31AD9E0" w14:textId="36677239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</w:tcPr>
          <w:p w14:paraId="18CEF515" w14:textId="77777777" w:rsidR="00542C85" w:rsidRPr="008B6CBD" w:rsidRDefault="00542C8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40A76FA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2276E885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E57C467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8166F9F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FC4F630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2255797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D9E38FC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8255F3D" w14:textId="608326DD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</w:tbl>
    <w:p w14:paraId="25B61576" w14:textId="4B9B0EB7" w:rsidR="00604098" w:rsidRPr="008B6CBD" w:rsidRDefault="00604098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  <w:lastRenderedPageBreak/>
        <w:t>ΜΕΡΟΣ Β’</w:t>
      </w:r>
    </w:p>
    <w:p w14:paraId="55622655" w14:textId="77777777" w:rsidR="00604098" w:rsidRPr="008B6CBD" w:rsidRDefault="00604098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96"/>
        <w:gridCol w:w="4454"/>
        <w:gridCol w:w="221"/>
      </w:tblGrid>
      <w:tr w:rsidR="00604098" w:rsidRPr="0081256F" w14:paraId="69DC0816" w14:textId="77777777" w:rsidTr="003125E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38AD23D" w14:textId="47A8E9FF" w:rsidR="003125EC" w:rsidRPr="008B6CBD" w:rsidRDefault="003125EC" w:rsidP="0015376B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ΠΡΟΤΑΣΗ ΑΞΙΟΠΟΙΗΣΗΣ ΕΠΑΘΛΟΥ – ΒΡΑΒΕΙΟΥ</w:t>
            </w:r>
          </w:p>
          <w:p w14:paraId="4FB02CCD" w14:textId="5F6DBDF7" w:rsidR="003125EC" w:rsidRPr="008B6CBD" w:rsidRDefault="003125EC" w:rsidP="0015376B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(ΠΑΡΑΚΑΛΕΙΣΤΕ ΟΠΩΣ ΣΥΜΠΛΗΡΩΣΕΤΕ ΚΑΙ ΤΙΣ ΤΡΕΙΣ ΠΡΟΤΑΣΕΙΣ)</w:t>
            </w:r>
          </w:p>
          <w:p w14:paraId="616E91CB" w14:textId="06D17B1C" w:rsidR="0015376B" w:rsidRPr="008B6CBD" w:rsidRDefault="0015376B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B6CBD" w14:paraId="43D00ADF" w14:textId="77777777" w:rsidTr="003125E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815CD22" w14:textId="276B8BC9" w:rsidR="00C44A8D" w:rsidRPr="008B6CBD" w:rsidRDefault="00C44A8D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3DE7037" w14:textId="76A02D2E" w:rsidR="00C44A8D" w:rsidRPr="008B6CBD" w:rsidRDefault="003125EC" w:rsidP="00C44A8D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1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vertAlign w:val="superscript"/>
                <w:lang w:val="el-GR" w:eastAsia="en-US"/>
              </w:rPr>
              <w:t>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 ΒΡΑΒΕΙΟ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- €10</w:t>
            </w:r>
            <w:r w:rsidR="00C44A8D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>,000</w:t>
            </w:r>
          </w:p>
          <w:p w14:paraId="3DBE2CF8" w14:textId="52A3919B" w:rsidR="00C44A8D" w:rsidRPr="008B6CBD" w:rsidRDefault="00C44A8D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604098" w:rsidRPr="0081256F" w14:paraId="1B8B8A27" w14:textId="77777777" w:rsidTr="00076D43">
        <w:tc>
          <w:tcPr>
            <w:tcW w:w="4675" w:type="dxa"/>
            <w:gridSpan w:val="2"/>
          </w:tcPr>
          <w:p w14:paraId="50972B68" w14:textId="1A90207A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ΛΕΠΤΟΜΕΡΗΣ ΠΕΡΙΓΡΑΦΗ ΤΗΣ ΠΡΟΤΑΣΗΣ - ΕΙΣΗΓΗΣΗΣ </w:t>
            </w:r>
          </w:p>
          <w:p w14:paraId="6CBE563E" w14:textId="64F3827D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(προτεινόμενο</w:t>
            </w:r>
            <w:r w:rsidR="000B726E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ς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="000B726E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εξοπλισμός για Φυσική Αγωγή ή και έργο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κ.λ</w:t>
            </w:r>
            <w:r w:rsidR="00AD4622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π.)</w:t>
            </w:r>
          </w:p>
          <w:p w14:paraId="110CD228" w14:textId="2396D6E2" w:rsidR="00C44A8D" w:rsidRPr="008B6CBD" w:rsidRDefault="00C44A8D" w:rsidP="00A70D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61C4369" w14:textId="726F08A3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8AB4456" w14:textId="4D69591B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5D8C2DAF" w14:textId="77777777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A23882B" w14:textId="302B9F15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128AAB3" w14:textId="77777777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05C4070" w14:textId="41A0AC7F" w:rsidR="00A70D59" w:rsidRPr="008B6CBD" w:rsidRDefault="00A70D59" w:rsidP="00A70D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0E20CE00" w14:textId="77777777" w:rsidR="00A70D59" w:rsidRPr="008B6CBD" w:rsidRDefault="00A70D59" w:rsidP="003125EC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46" w:hanging="446"/>
              <w:jc w:val="both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5977339E" w14:textId="77777777" w:rsidTr="00076D43">
        <w:tc>
          <w:tcPr>
            <w:tcW w:w="4675" w:type="dxa"/>
            <w:gridSpan w:val="2"/>
          </w:tcPr>
          <w:p w14:paraId="4C466BCE" w14:textId="263A96C7" w:rsidR="00A70D59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ΠΛΗΡΗ</w:t>
            </w:r>
            <w:r w:rsidR="00604098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ΑΙΤΙΟΛΟΓΗΣΗ</w:t>
            </w:r>
            <w:r w:rsidR="00604098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ΤΗΣ ΠΡΟΤΑΣΗΣ</w:t>
            </w:r>
          </w:p>
          <w:p w14:paraId="30B71B73" w14:textId="2F293EE9" w:rsidR="00604098" w:rsidRPr="008B6CBD" w:rsidRDefault="00604098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(λόγοι,</w:t>
            </w:r>
            <w:r w:rsidR="00AD4622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τεκμηρίωση, ανάγκες, ελλείψεις, σύνδεση με άλλους στόχους, πολιτική κ.λ.π)</w:t>
            </w:r>
          </w:p>
          <w:p w14:paraId="2A3F9501" w14:textId="77777777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210BC3FC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1987BF1C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B2328D5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5BB063E4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4F6248AE" w14:textId="4EE253A9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088B0CD0" w14:textId="77777777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69793E54" w14:textId="77777777" w:rsidTr="00076D43">
        <w:tc>
          <w:tcPr>
            <w:tcW w:w="4675" w:type="dxa"/>
            <w:gridSpan w:val="2"/>
          </w:tcPr>
          <w:p w14:paraId="0B3FE7D9" w14:textId="0EC57DA1" w:rsidR="00A70D59" w:rsidRPr="008B6CBD" w:rsidRDefault="003125EC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ΚΟΣΤΟΛΟΓΗΣΗ</w:t>
            </w:r>
          </w:p>
          <w:p w14:paraId="3F91B795" w14:textId="74CE037C" w:rsidR="003125EC" w:rsidRPr="008B6CBD" w:rsidRDefault="00604098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(προβλεπόμενο κόστος, προσφορές, 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στοιχεία, προδιαγραφές κ.λ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)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</w:p>
          <w:p w14:paraId="543CA84B" w14:textId="77777777" w:rsidR="003125EC" w:rsidRPr="008B6CBD" w:rsidRDefault="003125EC" w:rsidP="003125E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0D2B7843" w14:textId="18F51871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DB76F23" w14:textId="512F3B26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BFD0BCE" w14:textId="55BA9FFF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398E262" w14:textId="4B31C742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A4C1613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443568D" w14:textId="6751DB04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165C2EB9" w14:textId="77777777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5C94C320" w14:textId="77777777" w:rsidTr="00076D43">
        <w:tc>
          <w:tcPr>
            <w:tcW w:w="9350" w:type="dxa"/>
            <w:gridSpan w:val="4"/>
          </w:tcPr>
          <w:p w14:paraId="59B37123" w14:textId="77777777" w:rsidR="00076D43" w:rsidRDefault="003125EC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Οποιοδήποτε άλλο στοιχείο μπορεί να βοηθήσει την έγκριση του αίτηματος για αξιοποίηση του επάθλου σε μεταγενέστερο στάδιο.</w:t>
            </w:r>
          </w:p>
          <w:p w14:paraId="540843AD" w14:textId="77777777" w:rsidR="008B6CBD" w:rsidRDefault="008B6CBD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5C191644" w14:textId="77777777" w:rsidR="008B6CBD" w:rsidRDefault="008B6CBD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44DC9033" w14:textId="148F54C3" w:rsidR="008B6CBD" w:rsidRPr="008B6CBD" w:rsidRDefault="008B6CBD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1256F" w14:paraId="0B8CB8B2" w14:textId="77777777" w:rsidTr="00CE018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2BAD381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lastRenderedPageBreak/>
              <w:t>ΠΡΟΤΑΣΗ ΑΞΙΟΠΟΙΗΣΗΣ ΕΠΑΘΛΟΥ – ΒΡΑΒΕΙΟΥ</w:t>
            </w:r>
          </w:p>
          <w:p w14:paraId="5450BB54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(ΠΑΡΑΚΑΛΕΙΣΤΕ ΟΠΩΣ ΣΥΜΠΛΗΡΩΣΕΤΕ ΚΑΙ ΤΙΣ ΤΡΕΙΣ ΠΡΟΤΑΣΕΙΣ)</w:t>
            </w:r>
          </w:p>
          <w:p w14:paraId="382F599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B6CBD" w14:paraId="423836BD" w14:textId="77777777" w:rsidTr="00CE018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096390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E170D34" w14:textId="05F06939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2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vertAlign w:val="superscript"/>
                <w:lang w:val="el-GR" w:eastAsia="en-US"/>
              </w:rPr>
              <w:t>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 ΒΡΑΒΕΙΟ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- €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5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>,000</w:t>
            </w:r>
          </w:p>
          <w:p w14:paraId="25622BD4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604098" w:rsidRPr="0081256F" w14:paraId="51BCB2C6" w14:textId="77777777" w:rsidTr="00CE018C">
        <w:tc>
          <w:tcPr>
            <w:tcW w:w="4675" w:type="dxa"/>
            <w:gridSpan w:val="2"/>
          </w:tcPr>
          <w:p w14:paraId="0198B885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ΛΕΠΤΟΜΕΡΗΣ ΠΕΡΙΓΡΑΦΗ ΤΗΣ ΠΡΟΤΑΣΗΣ - ΕΙΣΗΓΗΣΗΣ </w:t>
            </w:r>
          </w:p>
          <w:p w14:paraId="77CCA2B0" w14:textId="77777777" w:rsidR="000B726E" w:rsidRPr="008B6CBD" w:rsidRDefault="000B726E" w:rsidP="000B726E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(προτεινόμενο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ς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εξοπλισμός για Φυσική Αγωγή ή και έργο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κ.λ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π.)</w:t>
            </w:r>
          </w:p>
          <w:p w14:paraId="17C8C59E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C520AE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27904D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7BBFD3B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1EE98B3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964E3D0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E84AC22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2CC5AB6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64C0C118" w14:textId="77777777" w:rsidR="00604098" w:rsidRPr="008B6CBD" w:rsidRDefault="00604098" w:rsidP="00CE018C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46" w:hanging="446"/>
              <w:jc w:val="both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4D6C5260" w14:textId="77777777" w:rsidTr="00CE018C">
        <w:tc>
          <w:tcPr>
            <w:tcW w:w="4675" w:type="dxa"/>
            <w:gridSpan w:val="2"/>
          </w:tcPr>
          <w:p w14:paraId="4ED067A2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ΠΛΗΡΗΣ ΑΙΤΙΟΛΟΓΗΣΗ ΤΗΣ ΠΡΟΤΑΣΗΣ</w:t>
            </w:r>
          </w:p>
          <w:p w14:paraId="2C248E17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(λόγοι,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τεκμηρίωση, ανάγκες, ελλείψεις, σύνδεση με άλλους στόχους, πολιτική κ.λ.π)</w:t>
            </w:r>
          </w:p>
          <w:p w14:paraId="53FC00B1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05B372E0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504AB66B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5D4505CE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BFC8EF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63069A56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0F5BBCF2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1BA482E1" w14:textId="77777777" w:rsidTr="00CE018C">
        <w:tc>
          <w:tcPr>
            <w:tcW w:w="4675" w:type="dxa"/>
            <w:gridSpan w:val="2"/>
          </w:tcPr>
          <w:p w14:paraId="4FA10B22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ΚΟΣΤΟΛΟΓΗΣΗ</w:t>
            </w:r>
          </w:p>
          <w:p w14:paraId="70350485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(προβλεπόμενο κόστος, προσφορές, στοιχεία, προδιαγραφές κ.λ.π.) </w:t>
            </w:r>
          </w:p>
          <w:p w14:paraId="3CFB551B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10FCD124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DF00DD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D50FBE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6DCA93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18343F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3D2AE26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46FBEB9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2DF49929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63E85538" w14:textId="77777777" w:rsidTr="00CE018C">
        <w:tc>
          <w:tcPr>
            <w:tcW w:w="9350" w:type="dxa"/>
            <w:gridSpan w:val="4"/>
          </w:tcPr>
          <w:p w14:paraId="113DA212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Οποιοδήποτε άλλο στοιχείο μπορεί να βοηθήσει την έγκριση του αίτηματος για αξιοποίηση του επάθλου σε μεταγενέστερο στάδιο.</w:t>
            </w:r>
          </w:p>
          <w:p w14:paraId="7A5D52D9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240EAC2" w14:textId="77777777" w:rsidR="00604098" w:rsidRPr="008B3324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9405421" w14:textId="77777777" w:rsidR="008B3324" w:rsidRPr="008B3324" w:rsidRDefault="008B3324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4B84CECC" w14:textId="77777777" w:rsidTr="003125EC">
        <w:trPr>
          <w:gridAfter w:val="1"/>
          <w:wAfter w:w="221" w:type="dxa"/>
        </w:trPr>
        <w:tc>
          <w:tcPr>
            <w:tcW w:w="9129" w:type="dxa"/>
            <w:gridSpan w:val="3"/>
            <w:shd w:val="clear" w:color="auto" w:fill="D9D9D9" w:themeFill="background1" w:themeFillShade="D9"/>
          </w:tcPr>
          <w:p w14:paraId="203FC6CE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lastRenderedPageBreak/>
              <w:t>ΠΡΟΤΑΣΗ ΑΞΙΟΠΟΙΗΣΗΣ ΕΠΑΘΛΟΥ – ΒΡΑΒΕΙΟΥ</w:t>
            </w:r>
          </w:p>
          <w:p w14:paraId="49BA9BA9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(ΠΑΡΑΚΑΛΕΙΣΤΕ ΟΠΩΣ ΣΥΜΠΛΗΡΩΣΕΤΕ ΚΑΙ ΤΙΣ ΤΡΕΙΣ ΠΡΟΤΑΣΕΙΣ)</w:t>
            </w:r>
          </w:p>
          <w:p w14:paraId="5840DDAB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B6CBD" w14:paraId="30CE972C" w14:textId="77777777" w:rsidTr="003125EC">
        <w:trPr>
          <w:gridAfter w:val="1"/>
          <w:wAfter w:w="221" w:type="dxa"/>
        </w:trPr>
        <w:tc>
          <w:tcPr>
            <w:tcW w:w="9129" w:type="dxa"/>
            <w:gridSpan w:val="3"/>
            <w:shd w:val="clear" w:color="auto" w:fill="D9D9D9" w:themeFill="background1" w:themeFillShade="D9"/>
          </w:tcPr>
          <w:p w14:paraId="556FC3CA" w14:textId="4AAC9171" w:rsidR="00604098" w:rsidRPr="008B6CBD" w:rsidRDefault="00604098" w:rsidP="00604098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3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vertAlign w:val="superscript"/>
                <w:lang w:val="el-GR" w:eastAsia="en-US"/>
              </w:rPr>
              <w:t>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 ΒΡΑΒΕΙΟ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- €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2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>,000</w:t>
            </w:r>
          </w:p>
          <w:p w14:paraId="701355C7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225D8338" w14:textId="77777777" w:rsidTr="00076D43">
        <w:trPr>
          <w:gridAfter w:val="1"/>
          <w:wAfter w:w="221" w:type="dxa"/>
        </w:trPr>
        <w:tc>
          <w:tcPr>
            <w:tcW w:w="4579" w:type="dxa"/>
          </w:tcPr>
          <w:p w14:paraId="79873352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ΛΕΠΤΟΜΕΡΗΣ ΠΕΡΙΓΡΑΦΗ ΤΗΣ ΠΡΟΤΑΣΗΣ - ΕΙΣΗΓΗΣΗΣ </w:t>
            </w:r>
          </w:p>
          <w:p w14:paraId="008A2743" w14:textId="77777777" w:rsidR="000B726E" w:rsidRPr="008B6CBD" w:rsidRDefault="000B726E" w:rsidP="000B726E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(προτεινόμενο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ς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εξοπλισμός για Φυσική Αγωγή ή και έργο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κ.λ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π.)</w:t>
            </w:r>
          </w:p>
          <w:p w14:paraId="7C121CE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DED019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8631F53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DB59DB3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B6FC11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95003ED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5DB349C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92953CE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550" w:type="dxa"/>
            <w:gridSpan w:val="2"/>
          </w:tcPr>
          <w:p w14:paraId="6180B99C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572456FE" w14:textId="77777777" w:rsidTr="00076D43">
        <w:trPr>
          <w:gridAfter w:val="1"/>
          <w:wAfter w:w="221" w:type="dxa"/>
        </w:trPr>
        <w:tc>
          <w:tcPr>
            <w:tcW w:w="4579" w:type="dxa"/>
          </w:tcPr>
          <w:p w14:paraId="116BD2D6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ΠΛΗΡΗΣ ΑΙΤΙΟΛΟΓΗΣΗ ΤΗΣ ΠΡΟΤΑΣΗΣ</w:t>
            </w:r>
          </w:p>
          <w:p w14:paraId="70842458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(λόγοι,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τεκμηρίωση, ανάγκες, ελλείψεις, σύνδεση με άλλους στόχους, πολιτική κ.λ.π)</w:t>
            </w:r>
          </w:p>
          <w:p w14:paraId="14258F7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7FFEC21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6B68ED14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35C1AB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6F79C17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1078230C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550" w:type="dxa"/>
            <w:gridSpan w:val="2"/>
          </w:tcPr>
          <w:p w14:paraId="6BE54F69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1664FB50" w14:textId="77777777" w:rsidTr="00076D43">
        <w:trPr>
          <w:gridAfter w:val="1"/>
          <w:wAfter w:w="221" w:type="dxa"/>
        </w:trPr>
        <w:tc>
          <w:tcPr>
            <w:tcW w:w="4579" w:type="dxa"/>
          </w:tcPr>
          <w:p w14:paraId="2CFFA3A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ΚΟΣΤΟΛΟΓΗΣΗ</w:t>
            </w:r>
          </w:p>
          <w:p w14:paraId="663745EA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(προβλεπόμενο κόστος, προσφορές, στοιχεία, προδιαγραφές κ.λ.π.) </w:t>
            </w:r>
          </w:p>
          <w:p w14:paraId="71821DF0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27C36AA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EDFB39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5F30B38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A644E1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5146821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AEB6E11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ABACB73" w14:textId="464C2232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550" w:type="dxa"/>
            <w:gridSpan w:val="2"/>
          </w:tcPr>
          <w:p w14:paraId="1B1BD91D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1256F" w14:paraId="2CF8E30E" w14:textId="77777777" w:rsidTr="00076D43">
        <w:trPr>
          <w:gridAfter w:val="1"/>
          <w:wAfter w:w="221" w:type="dxa"/>
        </w:trPr>
        <w:tc>
          <w:tcPr>
            <w:tcW w:w="9129" w:type="dxa"/>
            <w:gridSpan w:val="3"/>
          </w:tcPr>
          <w:p w14:paraId="54EA3EDE" w14:textId="77777777" w:rsidR="00604098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Οποιοδήποτε άλλο στοιχείο μπορεί να βοηθήσει την έγκριση του αίτηματος για αξιοποίηση του επάθλου σε μεταγενέστερο στάδιο.</w:t>
            </w:r>
          </w:p>
          <w:p w14:paraId="1873448C" w14:textId="77777777" w:rsidR="00AD4622" w:rsidRDefault="00AD4622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19197D03" w14:textId="77777777" w:rsidR="00AD4622" w:rsidRPr="008B6CBD" w:rsidRDefault="00AD4622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52694E97" w14:textId="2363B711" w:rsidR="00604098" w:rsidRPr="008B3324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</w:tbl>
    <w:p w14:paraId="05522309" w14:textId="3582AA06" w:rsidR="0083136C" w:rsidRPr="008B6CBD" w:rsidRDefault="00604098" w:rsidP="0043088C">
      <w:pPr>
        <w:keepNext/>
        <w:keepLines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</w:pPr>
      <w:r w:rsidRPr="008B6CBD"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  <w:lastRenderedPageBreak/>
        <w:t>ΔΗΛΩΣΗ</w:t>
      </w:r>
      <w:r w:rsidR="00E23843" w:rsidRPr="008B6CBD"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  <w:t xml:space="preserve"> ΣΥΜΜΕΤΟΧΗΣ</w:t>
      </w:r>
    </w:p>
    <w:p w14:paraId="3B16C385" w14:textId="77777777" w:rsidR="0083136C" w:rsidRPr="008B6CBD" w:rsidRDefault="0083136C" w:rsidP="00604098">
      <w:pPr>
        <w:shd w:val="clear" w:color="auto" w:fill="FFFFFF"/>
        <w:spacing w:after="75" w:line="240" w:lineRule="auto"/>
        <w:ind w:left="0" w:right="750"/>
        <w:jc w:val="both"/>
        <w:rPr>
          <w:rFonts w:eastAsia="Times New Roman" w:cstheme="minorHAnsi"/>
          <w:color w:val="auto"/>
          <w:sz w:val="24"/>
          <w:szCs w:val="24"/>
          <w:lang w:val="el-GR" w:eastAsia="en-GB"/>
        </w:rPr>
      </w:pPr>
    </w:p>
    <w:p w14:paraId="7636D004" w14:textId="3B9F9DC5" w:rsidR="00604098" w:rsidRPr="00A87EBC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Το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/Η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Γυμνάσιο /Λύκειο /Τεχική Σχολή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.......................................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...............................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................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επιθυμεί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="009A4779">
        <w:rPr>
          <w:rFonts w:eastAsia="Times New Roman" w:cstheme="minorHAnsi"/>
          <w:color w:val="auto"/>
          <w:sz w:val="24"/>
          <w:szCs w:val="24"/>
          <w:lang w:val="el-GR" w:eastAsia="en-GB"/>
        </w:rPr>
        <w:t>να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συμμετάσχει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στον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Διαγωνισμό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Αφίσας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cstheme="minorHAnsi"/>
          <w:color w:val="auto"/>
          <w:sz w:val="24"/>
          <w:szCs w:val="24"/>
          <w:lang w:val="el-GR"/>
        </w:rPr>
        <w:t>του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  <w:lang w:val="el-GR"/>
        </w:rPr>
        <w:t>Ιδρύματος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‘</w:t>
      </w:r>
      <w:proofErr w:type="spellStart"/>
      <w:r w:rsidRPr="008B6CBD">
        <w:rPr>
          <w:rFonts w:cstheme="minorHAnsi"/>
          <w:color w:val="auto"/>
          <w:sz w:val="24"/>
          <w:szCs w:val="24"/>
        </w:rPr>
        <w:t>Yianis</w:t>
      </w:r>
      <w:proofErr w:type="spellEnd"/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</w:rPr>
        <w:t>Christodoulou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</w:rPr>
        <w:t>Foundation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’ </w:t>
      </w:r>
      <w:r w:rsidR="00A87EBC">
        <w:rPr>
          <w:rFonts w:cstheme="minorHAnsi"/>
          <w:color w:val="auto"/>
          <w:sz w:val="24"/>
          <w:szCs w:val="24"/>
          <w:lang w:val="el-GR"/>
        </w:rPr>
        <w:t>με τίτλο ‘</w:t>
      </w:r>
      <w:r w:rsidR="00A87EBC" w:rsidRPr="00A87EBC">
        <w:rPr>
          <w:rFonts w:cstheme="minorHAnsi"/>
          <w:color w:val="auto"/>
          <w:sz w:val="24"/>
          <w:szCs w:val="24"/>
          <w:lang w:val="el-GR"/>
        </w:rPr>
        <w:t>Keep Fit and Healthy through Boxing’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. </w:t>
      </w:r>
    </w:p>
    <w:p w14:paraId="10A4092B" w14:textId="77777777" w:rsidR="00604098" w:rsidRPr="00A87EBC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6549662E" w14:textId="4B6792B0" w:rsidR="00604098" w:rsidRPr="008B6CBD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Επισυνάπτονται τα ακόλουθα:</w:t>
      </w:r>
    </w:p>
    <w:p w14:paraId="58DA57CF" w14:textId="77777777" w:rsidR="00604098" w:rsidRPr="008B6CBD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4EAE4A51" w14:textId="35561E02" w:rsidR="00E23843" w:rsidRPr="008B6CBD" w:rsidRDefault="00A87EBC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>
        <w:rPr>
          <w:rFonts w:cstheme="minorHAnsi"/>
          <w:color w:val="auto"/>
          <w:sz w:val="24"/>
          <w:szCs w:val="24"/>
          <w:lang w:val="el-GR"/>
        </w:rPr>
        <w:t>Αφίσα/ες που έχει/ουν δημιουργηθεί από τους μαθητές/ τριες και πληρούν τους κανονισμούς του διαγωνισμού</w:t>
      </w:r>
    </w:p>
    <w:p w14:paraId="568A15CA" w14:textId="77777777" w:rsidR="00E23843" w:rsidRPr="008B6CBD" w:rsidRDefault="00E23843" w:rsidP="00E23843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6EA16388" w14:textId="4582A632" w:rsidR="00604098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Ονόμα/τα μαθτή/τριας/τ</w:t>
      </w:r>
      <w:r w:rsidR="00A87EBC">
        <w:rPr>
          <w:rFonts w:cstheme="minorHAnsi"/>
          <w:color w:val="auto"/>
          <w:sz w:val="24"/>
          <w:szCs w:val="24"/>
          <w:lang w:val="el-GR"/>
        </w:rPr>
        <w:t>ων που έχει/έχουν σχεδιάσει την αφίσα με το σύνθημα</w:t>
      </w:r>
      <w:r w:rsidRPr="008B6CBD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604098" w:rsidRPr="008B6CBD">
        <w:rPr>
          <w:rFonts w:cstheme="minorHAnsi"/>
          <w:color w:val="auto"/>
          <w:sz w:val="24"/>
          <w:szCs w:val="24"/>
          <w:lang w:val="el-GR"/>
        </w:rPr>
        <w:t>:</w:t>
      </w:r>
    </w:p>
    <w:p w14:paraId="407454DD" w14:textId="77777777" w:rsidR="00604098" w:rsidRPr="008B6CBD" w:rsidRDefault="00604098" w:rsidP="00604098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3612"/>
        <w:gridCol w:w="1054"/>
        <w:gridCol w:w="1695"/>
        <w:gridCol w:w="1691"/>
      </w:tblGrid>
      <w:tr w:rsidR="00E23843" w:rsidRPr="0081256F" w14:paraId="5C13DE54" w14:textId="7F3F2748" w:rsidTr="00E23843">
        <w:tc>
          <w:tcPr>
            <w:tcW w:w="804" w:type="dxa"/>
            <w:shd w:val="clear" w:color="auto" w:fill="D9D9D9" w:themeFill="background1" w:themeFillShade="D9"/>
          </w:tcPr>
          <w:p w14:paraId="4CAC2640" w14:textId="4C3A708F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03444E01" w14:textId="78FD01FA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E712D4A" w14:textId="7E817D9A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ΤΑΞΗ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6E3612E" w14:textId="445A84D8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ΗΜΕΡ. ΓΕΝ.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96240F1" w14:textId="77777777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ΣΥΓΚΑΤΑΘΕΣΗ ΓΟΝΙΟΥ Ή ΚΗΔΕΜΟΝΑ</w:t>
            </w:r>
          </w:p>
          <w:p w14:paraId="34D2E447" w14:textId="29624C12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ΝΑΙ/ΟΧΙ</w:t>
            </w:r>
          </w:p>
        </w:tc>
      </w:tr>
      <w:tr w:rsidR="00E23843" w:rsidRPr="0081256F" w14:paraId="455B413E" w14:textId="198C39A8" w:rsidTr="00E23843">
        <w:tc>
          <w:tcPr>
            <w:tcW w:w="804" w:type="dxa"/>
          </w:tcPr>
          <w:p w14:paraId="01451456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3B0D254F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5229D639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2A0C1E47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2DF2595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338CAEE9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81256F" w14:paraId="16818DE8" w14:textId="371EE20F" w:rsidTr="00E23843">
        <w:tc>
          <w:tcPr>
            <w:tcW w:w="804" w:type="dxa"/>
          </w:tcPr>
          <w:p w14:paraId="58E2B60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025D0837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C6ED1FD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127A9268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034F5BC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36D322E1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81256F" w14:paraId="12B601D9" w14:textId="5CEDEBE0" w:rsidTr="00E23843">
        <w:tc>
          <w:tcPr>
            <w:tcW w:w="804" w:type="dxa"/>
          </w:tcPr>
          <w:p w14:paraId="032DCD3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4610E884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F273A03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6EE935F1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03C75FE2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2E7EDDE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81256F" w14:paraId="320AD0CE" w14:textId="54146FA4" w:rsidTr="00E23843">
        <w:tc>
          <w:tcPr>
            <w:tcW w:w="804" w:type="dxa"/>
          </w:tcPr>
          <w:p w14:paraId="6B71A3C4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11B4F530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1A4906A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2144EFE0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6CB33525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2F0BB64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49E870E2" w14:textId="77777777" w:rsidR="00604098" w:rsidRPr="008B6CBD" w:rsidRDefault="00604098" w:rsidP="00604098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75BD2438" w14:textId="15355874" w:rsidR="00E23843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Συγκατάθεση γονιών/κηδεμόνων για συμμετοχή στο διαγωνισμό και για δημοσιοποίηση του ονόματος/των ονομάτων του/της/των μαθητή/τριας/των.</w:t>
      </w:r>
    </w:p>
    <w:p w14:paraId="73EAE3E2" w14:textId="77777777" w:rsidR="00E23843" w:rsidRPr="008B6CBD" w:rsidRDefault="00E23843" w:rsidP="00E23843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3BE4B4B6" w14:textId="6947E7BD" w:rsidR="00604098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Πρόταση αξιοποίησης επάθλου κατάλληλα συμπληρωμένο</w:t>
      </w:r>
      <w:r w:rsidR="009A4779">
        <w:rPr>
          <w:rFonts w:cstheme="minorHAnsi"/>
          <w:color w:val="auto"/>
          <w:sz w:val="24"/>
          <w:szCs w:val="24"/>
          <w:lang w:val="el-GR"/>
        </w:rPr>
        <w:t>.</w:t>
      </w:r>
    </w:p>
    <w:p w14:paraId="04E6032C" w14:textId="77777777" w:rsidR="0083136C" w:rsidRPr="008B6CBD" w:rsidRDefault="0083136C" w:rsidP="008B6CBD">
      <w:pPr>
        <w:shd w:val="clear" w:color="auto" w:fill="FFFFFF"/>
        <w:spacing w:after="75" w:line="240" w:lineRule="auto"/>
        <w:ind w:left="0" w:right="750"/>
        <w:jc w:val="both"/>
        <w:rPr>
          <w:rFonts w:eastAsia="Times New Roman" w:cstheme="minorHAnsi"/>
          <w:color w:val="auto"/>
          <w:sz w:val="24"/>
          <w:szCs w:val="24"/>
          <w:lang w:val="el-GR" w:eastAsia="en-GB"/>
        </w:rPr>
      </w:pPr>
    </w:p>
    <w:p w14:paraId="071455E0" w14:textId="77777777" w:rsidR="0083136C" w:rsidRPr="008B6CBD" w:rsidRDefault="0083136C" w:rsidP="005C0F0C">
      <w:pPr>
        <w:shd w:val="clear" w:color="auto" w:fill="FFFFFF"/>
        <w:spacing w:after="0" w:line="240" w:lineRule="auto"/>
        <w:ind w:left="0"/>
        <w:rPr>
          <w:rFonts w:eastAsia="Times New Roman" w:cstheme="minorHAnsi"/>
          <w:color w:val="auto"/>
          <w:sz w:val="24"/>
          <w:szCs w:val="24"/>
          <w:lang w:val="el-GR" w:eastAsia="en-GB"/>
        </w:rPr>
      </w:pP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60"/>
      </w:tblGrid>
      <w:tr w:rsidR="00604098" w:rsidRPr="008B6CBD" w14:paraId="6BACB5D6" w14:textId="77777777" w:rsidTr="00E23843">
        <w:tc>
          <w:tcPr>
            <w:tcW w:w="491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20DE7" w14:textId="35C875E3" w:rsidR="0083136C" w:rsidRPr="008B6CBD" w:rsidRDefault="00E23843" w:rsidP="005C0F0C">
            <w:pPr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 w:rsidRPr="008B6CBD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l-GR" w:eastAsia="en-GB"/>
              </w:rPr>
              <w:t>Ονοματεπώνυμο διευθυντή/τριας</w:t>
            </w:r>
            <w:r w:rsidR="0043088C" w:rsidRPr="008B6CBD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="0043088C"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_____________________</w:t>
            </w:r>
            <w:r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</w:t>
            </w:r>
            <w:r w:rsidR="0043088C"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________________</w:t>
            </w:r>
          </w:p>
          <w:p w14:paraId="322F3044" w14:textId="02873A3E" w:rsidR="0043088C" w:rsidRPr="008B6CBD" w:rsidRDefault="0043088C" w:rsidP="005C0F0C">
            <w:pPr>
              <w:spacing w:after="0" w:line="240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B7BE4" w14:textId="77777777" w:rsidR="0083136C" w:rsidRPr="008B6CBD" w:rsidRDefault="0083136C" w:rsidP="005C0F0C">
            <w:pPr>
              <w:spacing w:after="0" w:line="240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14:paraId="7C39891B" w14:textId="28AD67EA" w:rsidR="0083136C" w:rsidRPr="008B6CBD" w:rsidRDefault="00E23843" w:rsidP="005C0F0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lang w:val="el-GR" w:eastAsia="en-US"/>
        </w:rPr>
        <w:t>Όνομα σχολείου</w:t>
      </w:r>
      <w:r w:rsidRPr="008B6CBD">
        <w:rPr>
          <w:rFonts w:eastAsia="Verdana" w:cstheme="minorHAnsi"/>
          <w:color w:val="auto"/>
          <w:sz w:val="24"/>
          <w:szCs w:val="24"/>
          <w:lang w:val="el-GR" w:eastAsia="en-US"/>
        </w:rPr>
        <w:t xml:space="preserve"> 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n-GB" w:eastAsia="en-GB"/>
        </w:rPr>
        <w:t>____________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l-GR" w:eastAsia="en-GB"/>
        </w:rPr>
        <w:t>________________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n-GB" w:eastAsia="en-GB"/>
        </w:rPr>
        <w:t>___________________________________</w:t>
      </w:r>
    </w:p>
    <w:p w14:paraId="0C20375D" w14:textId="77777777" w:rsidR="00604098" w:rsidRPr="008B6CBD" w:rsidRDefault="00604098" w:rsidP="00E23843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  <w:lang w:val="el-GR"/>
        </w:rPr>
      </w:pPr>
    </w:p>
    <w:p w14:paraId="4AF8A0E2" w14:textId="77777777" w:rsidR="00604098" w:rsidRDefault="00604098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</w:p>
    <w:p w14:paraId="0658362B" w14:textId="77777777" w:rsidR="008B3324" w:rsidRPr="008B3324" w:rsidRDefault="008B3324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2890"/>
        <w:gridCol w:w="2956"/>
      </w:tblGrid>
      <w:tr w:rsidR="00E23843" w:rsidRPr="008B6CBD" w14:paraId="7434A30D" w14:textId="77777777" w:rsidTr="00E23843">
        <w:tc>
          <w:tcPr>
            <w:tcW w:w="3192" w:type="dxa"/>
          </w:tcPr>
          <w:p w14:paraId="4938EDD8" w14:textId="5A8C2501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Ημερομηνία</w:t>
            </w:r>
            <w:r w:rsidRPr="008B6CBD">
              <w:rPr>
                <w:rFonts w:cstheme="minorHAnsi"/>
                <w:color w:val="auto"/>
                <w:sz w:val="24"/>
                <w:szCs w:val="24"/>
                <w:lang w:val="el-GR"/>
              </w:rPr>
              <w:t>___________________</w:t>
            </w:r>
          </w:p>
        </w:tc>
        <w:tc>
          <w:tcPr>
            <w:tcW w:w="3192" w:type="dxa"/>
          </w:tcPr>
          <w:p w14:paraId="280965C4" w14:textId="083E7D06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Σφραγίδα</w:t>
            </w:r>
          </w:p>
        </w:tc>
        <w:tc>
          <w:tcPr>
            <w:tcW w:w="3192" w:type="dxa"/>
          </w:tcPr>
          <w:p w14:paraId="0B91D212" w14:textId="6E49F762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Υπογραφή </w:t>
            </w:r>
            <w:r w:rsidRPr="008B6CBD">
              <w:rPr>
                <w:rFonts w:cstheme="minorHAnsi"/>
                <w:color w:val="auto"/>
                <w:sz w:val="24"/>
                <w:szCs w:val="24"/>
                <w:lang w:val="el-GR"/>
              </w:rPr>
              <w:t>____________</w:t>
            </w:r>
          </w:p>
        </w:tc>
      </w:tr>
    </w:tbl>
    <w:p w14:paraId="5A43CFE6" w14:textId="77777777" w:rsidR="00604098" w:rsidRPr="008B6CBD" w:rsidRDefault="00604098" w:rsidP="008B6CBD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  <w:lang w:val="el-GR"/>
        </w:rPr>
      </w:pPr>
    </w:p>
    <w:p w14:paraId="768B9D0B" w14:textId="77777777" w:rsidR="00604098" w:rsidRPr="008B6CBD" w:rsidRDefault="00604098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l-GR"/>
        </w:rPr>
      </w:pPr>
    </w:p>
    <w:p w14:paraId="23973C71" w14:textId="2C41D7AA" w:rsidR="00903F27" w:rsidRPr="008B3324" w:rsidRDefault="00903F27" w:rsidP="008B3324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</w:rPr>
      </w:pPr>
    </w:p>
    <w:sectPr w:rsidR="00903F27" w:rsidRPr="008B3324" w:rsidSect="00806CF6">
      <w:footerReference w:type="default" r:id="rId9"/>
      <w:footerReference w:type="first" r:id="rId10"/>
      <w:pgSz w:w="12240" w:h="15840" w:code="1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E980" w14:textId="77777777" w:rsidR="004E1A93" w:rsidRDefault="004E1A93" w:rsidP="00400ADC">
      <w:pPr>
        <w:spacing w:after="0" w:line="240" w:lineRule="auto"/>
      </w:pPr>
      <w:r>
        <w:separator/>
      </w:r>
    </w:p>
  </w:endnote>
  <w:endnote w:type="continuationSeparator" w:id="0">
    <w:p w14:paraId="0ACBEE46" w14:textId="77777777" w:rsidR="004E1A93" w:rsidRDefault="004E1A93" w:rsidP="004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27D1" w14:textId="77777777" w:rsidR="00A425BD" w:rsidRDefault="00A425B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256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35FFA" w14:textId="7306800F" w:rsidR="00A425BD" w:rsidRDefault="00A425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56F" w:rsidRPr="0081256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125EC">
          <w:rPr>
            <w:b/>
            <w:bCs/>
          </w:rPr>
          <w:t xml:space="preserve"> </w:t>
        </w:r>
      </w:p>
    </w:sdtContent>
  </w:sdt>
  <w:p w14:paraId="08F9B46C" w14:textId="10135869" w:rsidR="00A425BD" w:rsidRDefault="00A425BD">
    <w:pPr>
      <w:pStyle w:val="Lo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63B4" w14:textId="77777777" w:rsidR="004E1A93" w:rsidRDefault="004E1A93" w:rsidP="00400ADC">
      <w:pPr>
        <w:spacing w:after="0" w:line="240" w:lineRule="auto"/>
      </w:pPr>
      <w:r>
        <w:separator/>
      </w:r>
    </w:p>
  </w:footnote>
  <w:footnote w:type="continuationSeparator" w:id="0">
    <w:p w14:paraId="750CDC60" w14:textId="77777777" w:rsidR="004E1A93" w:rsidRDefault="004E1A93" w:rsidP="0040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5117C"/>
    <w:multiLevelType w:val="hybridMultilevel"/>
    <w:tmpl w:val="03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1FE"/>
    <w:multiLevelType w:val="hybridMultilevel"/>
    <w:tmpl w:val="37E8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4621"/>
    <w:multiLevelType w:val="hybridMultilevel"/>
    <w:tmpl w:val="A4225984"/>
    <w:lvl w:ilvl="0" w:tplc="16D2D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0F2D"/>
    <w:multiLevelType w:val="hybridMultilevel"/>
    <w:tmpl w:val="A61A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4AFF"/>
    <w:multiLevelType w:val="hybridMultilevel"/>
    <w:tmpl w:val="B75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6C"/>
    <w:rsid w:val="000474EA"/>
    <w:rsid w:val="00076D43"/>
    <w:rsid w:val="000B726E"/>
    <w:rsid w:val="000D16C1"/>
    <w:rsid w:val="000D375C"/>
    <w:rsid w:val="000F14CE"/>
    <w:rsid w:val="001010A0"/>
    <w:rsid w:val="00142CD8"/>
    <w:rsid w:val="0015376B"/>
    <w:rsid w:val="001B23DE"/>
    <w:rsid w:val="002043A4"/>
    <w:rsid w:val="002502C9"/>
    <w:rsid w:val="00252AF0"/>
    <w:rsid w:val="00253121"/>
    <w:rsid w:val="002E7954"/>
    <w:rsid w:val="002F34CA"/>
    <w:rsid w:val="003125EC"/>
    <w:rsid w:val="003E6E18"/>
    <w:rsid w:val="00400ADC"/>
    <w:rsid w:val="0043088C"/>
    <w:rsid w:val="00466303"/>
    <w:rsid w:val="0047458F"/>
    <w:rsid w:val="004E1A93"/>
    <w:rsid w:val="00534B82"/>
    <w:rsid w:val="00542C85"/>
    <w:rsid w:val="0057274B"/>
    <w:rsid w:val="00574E47"/>
    <w:rsid w:val="005C0F0C"/>
    <w:rsid w:val="00604098"/>
    <w:rsid w:val="006345C7"/>
    <w:rsid w:val="006507F9"/>
    <w:rsid w:val="00653D1E"/>
    <w:rsid w:val="006C183C"/>
    <w:rsid w:val="006F3DB5"/>
    <w:rsid w:val="007117CC"/>
    <w:rsid w:val="00741A33"/>
    <w:rsid w:val="0078024D"/>
    <w:rsid w:val="00781708"/>
    <w:rsid w:val="007971A0"/>
    <w:rsid w:val="007D4B3F"/>
    <w:rsid w:val="00806CF6"/>
    <w:rsid w:val="0081256F"/>
    <w:rsid w:val="0083136C"/>
    <w:rsid w:val="008B3324"/>
    <w:rsid w:val="008B6CBD"/>
    <w:rsid w:val="008C26B3"/>
    <w:rsid w:val="008D5375"/>
    <w:rsid w:val="00903F27"/>
    <w:rsid w:val="00961A96"/>
    <w:rsid w:val="009A4779"/>
    <w:rsid w:val="009E47DD"/>
    <w:rsid w:val="00A425BD"/>
    <w:rsid w:val="00A634E4"/>
    <w:rsid w:val="00A70D59"/>
    <w:rsid w:val="00A87EBC"/>
    <w:rsid w:val="00AD4622"/>
    <w:rsid w:val="00AF5202"/>
    <w:rsid w:val="00B13A78"/>
    <w:rsid w:val="00B27927"/>
    <w:rsid w:val="00B47111"/>
    <w:rsid w:val="00B926C0"/>
    <w:rsid w:val="00BF0D0F"/>
    <w:rsid w:val="00C01134"/>
    <w:rsid w:val="00C02D41"/>
    <w:rsid w:val="00C41720"/>
    <w:rsid w:val="00C44453"/>
    <w:rsid w:val="00C44A8D"/>
    <w:rsid w:val="00C90002"/>
    <w:rsid w:val="00CD62DA"/>
    <w:rsid w:val="00CF2C47"/>
    <w:rsid w:val="00D72C59"/>
    <w:rsid w:val="00D76306"/>
    <w:rsid w:val="00DE0FE4"/>
    <w:rsid w:val="00E23843"/>
    <w:rsid w:val="00E425E5"/>
    <w:rsid w:val="00ED6D7A"/>
    <w:rsid w:val="00EF05FF"/>
    <w:rsid w:val="00EF53D9"/>
    <w:rsid w:val="00FA7D82"/>
    <w:rsid w:val="00FB39A9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5" w:qFormat="1"/>
    <w:lsdException w:name="Signature" w:uiPriority="6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6C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83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6C"/>
    <w:rPr>
      <w:rFonts w:asciiTheme="majorHAnsi" w:eastAsiaTheme="majorEastAsia" w:hAnsiTheme="majorHAnsi" w:cstheme="majorBidi"/>
      <w:color w:val="4472C4" w:themeColor="accent1"/>
      <w:sz w:val="32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83136C"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3136C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val="en-US" w:eastAsia="ja-JP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3136C"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3136C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83136C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rsid w:val="0083136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3136C"/>
    <w:pPr>
      <w:pBdr>
        <w:top w:val="single" w:sz="4" w:space="4" w:color="ACB9CA" w:themeColor="text2" w:themeTint="66"/>
      </w:pBdr>
      <w:spacing w:after="0" w:line="240" w:lineRule="auto"/>
      <w:ind w:left="0"/>
      <w:jc w:val="right"/>
    </w:pPr>
    <w:rPr>
      <w:i/>
      <w:iCs/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3136C"/>
    <w:rPr>
      <w:rFonts w:eastAsiaTheme="minorEastAsia"/>
      <w:i/>
      <w:iCs/>
      <w:color w:val="4472C4" w:themeColor="accent1"/>
      <w:sz w:val="20"/>
      <w:szCs w:val="20"/>
      <w:lang w:val="en-US" w:eastAsia="ja-JP"/>
    </w:rPr>
  </w:style>
  <w:style w:type="paragraph" w:customStyle="1" w:styleId="Logo">
    <w:name w:val="Logo"/>
    <w:basedOn w:val="Normal"/>
    <w:uiPriority w:val="10"/>
    <w:qFormat/>
    <w:rsid w:val="0083136C"/>
    <w:pPr>
      <w:spacing w:after="0" w:line="240" w:lineRule="auto"/>
      <w:jc w:val="right"/>
    </w:pPr>
  </w:style>
  <w:style w:type="paragraph" w:customStyle="1" w:styleId="ContactInfo">
    <w:name w:val="Contact Info"/>
    <w:basedOn w:val="Normal"/>
    <w:uiPriority w:val="4"/>
    <w:qFormat/>
    <w:rsid w:val="0083136C"/>
    <w:pPr>
      <w:spacing w:after="0" w:line="276" w:lineRule="auto"/>
      <w:ind w:left="0"/>
    </w:pPr>
  </w:style>
  <w:style w:type="paragraph" w:styleId="Signature">
    <w:name w:val="Signature"/>
    <w:basedOn w:val="Normal"/>
    <w:next w:val="Normal"/>
    <w:link w:val="SignatureChar"/>
    <w:uiPriority w:val="6"/>
    <w:rsid w:val="0083136C"/>
    <w:rPr>
      <w:b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3136C"/>
    <w:rPr>
      <w:rFonts w:eastAsiaTheme="minorEastAsia"/>
      <w:b/>
      <w:color w:val="4472C4" w:themeColor="accent1"/>
      <w:sz w:val="20"/>
      <w:szCs w:val="20"/>
      <w:lang w:val="en-US" w:eastAsia="ja-JP"/>
    </w:rPr>
  </w:style>
  <w:style w:type="paragraph" w:customStyle="1" w:styleId="Name">
    <w:name w:val="Name"/>
    <w:basedOn w:val="Normal"/>
    <w:uiPriority w:val="2"/>
    <w:qFormat/>
    <w:rsid w:val="0083136C"/>
    <w:pPr>
      <w:spacing w:after="0"/>
      <w:ind w:left="0"/>
    </w:pPr>
    <w:rPr>
      <w:b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313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3136C"/>
    <w:pPr>
      <w:spacing w:after="0" w:line="240" w:lineRule="auto"/>
    </w:pPr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3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D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C1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27"/>
    <w:pPr>
      <w:spacing w:after="200" w:line="240" w:lineRule="auto"/>
      <w:ind w:left="0"/>
    </w:pPr>
    <w:rPr>
      <w:rFonts w:ascii="Calibri" w:eastAsia="Calibri" w:hAnsi="Calibri" w:cs="Times New Roman"/>
      <w:color w:val="aut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2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7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5" w:qFormat="1"/>
    <w:lsdException w:name="Signature" w:uiPriority="6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6C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83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6C"/>
    <w:rPr>
      <w:rFonts w:asciiTheme="majorHAnsi" w:eastAsiaTheme="majorEastAsia" w:hAnsiTheme="majorHAnsi" w:cstheme="majorBidi"/>
      <w:color w:val="4472C4" w:themeColor="accent1"/>
      <w:sz w:val="32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83136C"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3136C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val="en-US" w:eastAsia="ja-JP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3136C"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3136C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83136C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rsid w:val="0083136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3136C"/>
    <w:pPr>
      <w:pBdr>
        <w:top w:val="single" w:sz="4" w:space="4" w:color="ACB9CA" w:themeColor="text2" w:themeTint="66"/>
      </w:pBdr>
      <w:spacing w:after="0" w:line="240" w:lineRule="auto"/>
      <w:ind w:left="0"/>
      <w:jc w:val="right"/>
    </w:pPr>
    <w:rPr>
      <w:i/>
      <w:iCs/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3136C"/>
    <w:rPr>
      <w:rFonts w:eastAsiaTheme="minorEastAsia"/>
      <w:i/>
      <w:iCs/>
      <w:color w:val="4472C4" w:themeColor="accent1"/>
      <w:sz w:val="20"/>
      <w:szCs w:val="20"/>
      <w:lang w:val="en-US" w:eastAsia="ja-JP"/>
    </w:rPr>
  </w:style>
  <w:style w:type="paragraph" w:customStyle="1" w:styleId="Logo">
    <w:name w:val="Logo"/>
    <w:basedOn w:val="Normal"/>
    <w:uiPriority w:val="10"/>
    <w:qFormat/>
    <w:rsid w:val="0083136C"/>
    <w:pPr>
      <w:spacing w:after="0" w:line="240" w:lineRule="auto"/>
      <w:jc w:val="right"/>
    </w:pPr>
  </w:style>
  <w:style w:type="paragraph" w:customStyle="1" w:styleId="ContactInfo">
    <w:name w:val="Contact Info"/>
    <w:basedOn w:val="Normal"/>
    <w:uiPriority w:val="4"/>
    <w:qFormat/>
    <w:rsid w:val="0083136C"/>
    <w:pPr>
      <w:spacing w:after="0" w:line="276" w:lineRule="auto"/>
      <w:ind w:left="0"/>
    </w:pPr>
  </w:style>
  <w:style w:type="paragraph" w:styleId="Signature">
    <w:name w:val="Signature"/>
    <w:basedOn w:val="Normal"/>
    <w:next w:val="Normal"/>
    <w:link w:val="SignatureChar"/>
    <w:uiPriority w:val="6"/>
    <w:rsid w:val="0083136C"/>
    <w:rPr>
      <w:b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3136C"/>
    <w:rPr>
      <w:rFonts w:eastAsiaTheme="minorEastAsia"/>
      <w:b/>
      <w:color w:val="4472C4" w:themeColor="accent1"/>
      <w:sz w:val="20"/>
      <w:szCs w:val="20"/>
      <w:lang w:val="en-US" w:eastAsia="ja-JP"/>
    </w:rPr>
  </w:style>
  <w:style w:type="paragraph" w:customStyle="1" w:styleId="Name">
    <w:name w:val="Name"/>
    <w:basedOn w:val="Normal"/>
    <w:uiPriority w:val="2"/>
    <w:qFormat/>
    <w:rsid w:val="0083136C"/>
    <w:pPr>
      <w:spacing w:after="0"/>
      <w:ind w:left="0"/>
    </w:pPr>
    <w:rPr>
      <w:b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313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3136C"/>
    <w:pPr>
      <w:spacing w:after="0" w:line="240" w:lineRule="auto"/>
    </w:pPr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3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D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C1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27"/>
    <w:pPr>
      <w:spacing w:after="200" w:line="240" w:lineRule="auto"/>
      <w:ind w:left="0"/>
    </w:pPr>
    <w:rPr>
      <w:rFonts w:ascii="Calibri" w:eastAsia="Calibri" w:hAnsi="Calibri" w:cs="Times New Roman"/>
      <w:color w:val="aut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2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7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Yianis Christodoulou Foundation</dc:creator>
  <cp:lastModifiedBy>Elena</cp:lastModifiedBy>
  <cp:revision>2</cp:revision>
  <cp:lastPrinted>2019-01-28T16:03:00Z</cp:lastPrinted>
  <dcterms:created xsi:type="dcterms:W3CDTF">2019-01-28T17:42:00Z</dcterms:created>
  <dcterms:modified xsi:type="dcterms:W3CDTF">2019-01-28T17:42:00Z</dcterms:modified>
</cp:coreProperties>
</file>